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6F2" w:rsidRDefault="005016F2" w:rsidP="005016F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5016F2" w:rsidRDefault="005016F2" w:rsidP="005016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5016F2" w:rsidRDefault="005016F2" w:rsidP="005016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5016F2" w:rsidRDefault="005016F2" w:rsidP="005016F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16F2" w:rsidRDefault="005016F2" w:rsidP="005016F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16F2" w:rsidRDefault="005016F2" w:rsidP="005016F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декабря 2018 г.                         г. Ипатово                                              № 1611</w:t>
      </w:r>
    </w:p>
    <w:p w:rsidR="00610EBC" w:rsidRDefault="00610EBC" w:rsidP="00610EB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10EBC" w:rsidRDefault="00610EBC" w:rsidP="00610EB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10EBC" w:rsidRPr="00610EBC" w:rsidRDefault="00610EBC" w:rsidP="00610EB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0EBC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«Повышение эффективности бюджетных расходов и управления муниципальными финансами Ипа</w:t>
      </w:r>
      <w:r>
        <w:rPr>
          <w:rFonts w:ascii="Times New Roman" w:hAnsi="Times New Roman" w:cs="Times New Roman"/>
          <w:sz w:val="28"/>
          <w:szCs w:val="28"/>
        </w:rPr>
        <w:t xml:space="preserve">товского </w:t>
      </w:r>
      <w:r w:rsidRPr="00610EBC">
        <w:rPr>
          <w:rFonts w:ascii="Times New Roman" w:hAnsi="Times New Roman" w:cs="Times New Roman"/>
          <w:sz w:val="28"/>
          <w:szCs w:val="28"/>
        </w:rPr>
        <w:t>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EBC">
        <w:rPr>
          <w:rFonts w:ascii="Times New Roman" w:hAnsi="Times New Roman" w:cs="Times New Roman"/>
          <w:sz w:val="28"/>
          <w:szCs w:val="28"/>
        </w:rPr>
        <w:t>16</w:t>
      </w:r>
    </w:p>
    <w:p w:rsidR="00610EBC" w:rsidRDefault="00610EBC" w:rsidP="00610E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EBC" w:rsidRPr="00610EBC" w:rsidRDefault="00610EBC" w:rsidP="00610E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EBC" w:rsidRPr="00610EBC" w:rsidRDefault="00610EBC" w:rsidP="00610E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EBC">
        <w:rPr>
          <w:rFonts w:ascii="Times New Roman" w:hAnsi="Times New Roman" w:cs="Times New Roman"/>
          <w:sz w:val="28"/>
          <w:szCs w:val="28"/>
        </w:rPr>
        <w:t>В соответствии с Порядком разработки, реализации и оценки эффек</w:t>
      </w:r>
      <w:r>
        <w:rPr>
          <w:rFonts w:ascii="Times New Roman" w:hAnsi="Times New Roman" w:cs="Times New Roman"/>
          <w:sz w:val="28"/>
          <w:szCs w:val="28"/>
        </w:rPr>
        <w:t>тивности</w:t>
      </w:r>
      <w:r w:rsidRPr="00610EBC">
        <w:rPr>
          <w:rFonts w:ascii="Times New Roman" w:hAnsi="Times New Roman" w:cs="Times New Roman"/>
          <w:sz w:val="28"/>
          <w:szCs w:val="28"/>
        </w:rPr>
        <w:t xml:space="preserve"> муниципальных программ Ипатовского  городского округа Ставропольского края, утвержденным  постановлением  администрации Ипатовского  городско</w:t>
      </w:r>
      <w:r>
        <w:rPr>
          <w:rFonts w:ascii="Times New Roman" w:hAnsi="Times New Roman" w:cs="Times New Roman"/>
          <w:sz w:val="28"/>
          <w:szCs w:val="28"/>
        </w:rPr>
        <w:t xml:space="preserve">го округа Ставропольского края </w:t>
      </w:r>
      <w:r w:rsidRPr="00610EBC">
        <w:rPr>
          <w:rFonts w:ascii="Times New Roman" w:hAnsi="Times New Roman" w:cs="Times New Roman"/>
          <w:sz w:val="28"/>
          <w:szCs w:val="28"/>
        </w:rPr>
        <w:t>от 26 декабря 2017 г. № 5, по</w:t>
      </w:r>
      <w:r>
        <w:rPr>
          <w:rFonts w:ascii="Times New Roman" w:hAnsi="Times New Roman" w:cs="Times New Roman"/>
          <w:sz w:val="28"/>
          <w:szCs w:val="28"/>
        </w:rPr>
        <w:t xml:space="preserve">становлением </w:t>
      </w:r>
      <w:r w:rsidRPr="00610EB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</w:t>
      </w:r>
      <w:r w:rsidRPr="00610EBC">
        <w:rPr>
          <w:rFonts w:ascii="Times New Roman" w:hAnsi="Times New Roman" w:cs="Times New Roman"/>
          <w:sz w:val="28"/>
          <w:szCs w:val="28"/>
        </w:rPr>
        <w:t>Ставрополь</w:t>
      </w:r>
      <w:r>
        <w:rPr>
          <w:rFonts w:ascii="Times New Roman" w:hAnsi="Times New Roman" w:cs="Times New Roman"/>
          <w:sz w:val="28"/>
          <w:szCs w:val="28"/>
        </w:rPr>
        <w:t>ского края от 26 ноября</w:t>
      </w:r>
      <w:r w:rsidRPr="00610EBC">
        <w:rPr>
          <w:rFonts w:ascii="Times New Roman" w:hAnsi="Times New Roman" w:cs="Times New Roman"/>
          <w:sz w:val="28"/>
          <w:szCs w:val="28"/>
        </w:rPr>
        <w:t xml:space="preserve"> 2018 г. № 1501 «О внесении изменений в методические указания по разработке и реализации муниципальных программ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28 декабря 2017 г. № </w:t>
      </w:r>
      <w:r>
        <w:rPr>
          <w:rFonts w:ascii="Times New Roman" w:hAnsi="Times New Roman" w:cs="Times New Roman"/>
          <w:sz w:val="28"/>
          <w:szCs w:val="28"/>
        </w:rPr>
        <w:t xml:space="preserve">14», администрация Ипатовского </w:t>
      </w:r>
      <w:r w:rsidRPr="00610EBC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</w:t>
      </w:r>
    </w:p>
    <w:p w:rsidR="00610EBC" w:rsidRPr="00610EBC" w:rsidRDefault="00610EBC" w:rsidP="00610E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EBC" w:rsidRPr="00610EBC" w:rsidRDefault="00610EBC" w:rsidP="00610E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EB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10EBC" w:rsidRDefault="00610EBC" w:rsidP="00610E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EBC" w:rsidRPr="00610EBC" w:rsidRDefault="00610EBC" w:rsidP="00610E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EBC" w:rsidRPr="00610EBC" w:rsidRDefault="00610EBC" w:rsidP="00610E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EBC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муниципальную программу «Повышение эффективности бюджетных расходов и управления муниц</w:t>
      </w:r>
      <w:r>
        <w:rPr>
          <w:rFonts w:ascii="Times New Roman" w:hAnsi="Times New Roman" w:cs="Times New Roman"/>
          <w:sz w:val="28"/>
          <w:szCs w:val="28"/>
        </w:rPr>
        <w:t>ипальными финансами Ипатовского</w:t>
      </w:r>
      <w:r w:rsidRPr="00610EB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EBC">
        <w:rPr>
          <w:rFonts w:ascii="Times New Roman" w:hAnsi="Times New Roman" w:cs="Times New Roman"/>
          <w:sz w:val="28"/>
          <w:szCs w:val="28"/>
        </w:rPr>
        <w:t>16.</w:t>
      </w:r>
    </w:p>
    <w:p w:rsidR="00610EBC" w:rsidRPr="00610EBC" w:rsidRDefault="00610EBC" w:rsidP="00610E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EBC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10EBC" w:rsidRPr="00610EBC" w:rsidRDefault="00610EBC" w:rsidP="00610E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EBC">
        <w:rPr>
          <w:rFonts w:ascii="Times New Roman" w:hAnsi="Times New Roman" w:cs="Times New Roman"/>
          <w:sz w:val="28"/>
          <w:szCs w:val="28"/>
        </w:rPr>
        <w:t>2.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</w:t>
      </w:r>
      <w:r>
        <w:rPr>
          <w:rFonts w:ascii="Times New Roman" w:hAnsi="Times New Roman" w:cs="Times New Roman"/>
          <w:sz w:val="28"/>
          <w:szCs w:val="28"/>
        </w:rPr>
        <w:t xml:space="preserve">го округа </w:t>
      </w:r>
      <w:r w:rsidRPr="00610EBC">
        <w:rPr>
          <w:rFonts w:ascii="Times New Roman" w:hAnsi="Times New Roman" w:cs="Times New Roman"/>
          <w:sz w:val="28"/>
          <w:szCs w:val="28"/>
        </w:rPr>
        <w:t>Ставропольского края в информационно-телекоммуникационной сети «Интернет».</w:t>
      </w:r>
    </w:p>
    <w:p w:rsidR="00610EBC" w:rsidRPr="00610EBC" w:rsidRDefault="00610EBC" w:rsidP="00610E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EBC" w:rsidRPr="00610EBC" w:rsidRDefault="00610EBC" w:rsidP="00610E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EBC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610EBC" w:rsidRDefault="00610EBC" w:rsidP="00501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EBC" w:rsidRPr="00610EBC" w:rsidRDefault="00610EBC" w:rsidP="00610E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EBC">
        <w:rPr>
          <w:rFonts w:ascii="Times New Roman" w:hAnsi="Times New Roman" w:cs="Times New Roman"/>
          <w:sz w:val="28"/>
          <w:szCs w:val="28"/>
        </w:rPr>
        <w:lastRenderedPageBreak/>
        <w:t>4. Настоящее постановление вступает в силу со дня его подписания.</w:t>
      </w:r>
    </w:p>
    <w:p w:rsidR="00610EBC" w:rsidRPr="00610EBC" w:rsidRDefault="00610EBC" w:rsidP="00610EB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10EBC" w:rsidRPr="00610EBC" w:rsidRDefault="00610EBC" w:rsidP="00610EB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10EBC" w:rsidRDefault="00610EBC" w:rsidP="00610EB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10EBC" w:rsidRDefault="00610EBC" w:rsidP="00610EB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10EBC" w:rsidRDefault="00610EBC" w:rsidP="00610EB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10EBC" w:rsidRPr="00610EBC" w:rsidRDefault="00610EBC" w:rsidP="00610EB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0EBC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610EBC" w:rsidRPr="00610EBC" w:rsidRDefault="00610EBC" w:rsidP="00610EB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0EB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10EBC" w:rsidRPr="00610EBC" w:rsidRDefault="00610EBC" w:rsidP="00610EB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0EBC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EBC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610EBC" w:rsidRPr="00610EBC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0A83"/>
    <w:rsid w:val="000F4995"/>
    <w:rsid w:val="002F0516"/>
    <w:rsid w:val="00301239"/>
    <w:rsid w:val="00480DD5"/>
    <w:rsid w:val="005016F2"/>
    <w:rsid w:val="00610EBC"/>
    <w:rsid w:val="007C6388"/>
    <w:rsid w:val="008E2F34"/>
    <w:rsid w:val="00976B38"/>
    <w:rsid w:val="00AA48EE"/>
    <w:rsid w:val="00AE435F"/>
    <w:rsid w:val="00B34D3F"/>
    <w:rsid w:val="00BD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17A79447-A52D-4795-BDDB-0BB680FA6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9366E-F999-4155-881D-7910DDD86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333</Words>
  <Characters>1904</Characters>
  <Application>Microsoft Office Word</Application>
  <DocSecurity>0</DocSecurity>
  <Lines>15</Lines>
  <Paragraphs>4</Paragraphs>
  <ScaleCrop>false</ScaleCrop>
  <Company>Орготдел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2018-12-18T07:31:00Z</cp:lastPrinted>
  <dcterms:created xsi:type="dcterms:W3CDTF">2018-12-14T12:00:00Z</dcterms:created>
  <dcterms:modified xsi:type="dcterms:W3CDTF">2018-12-19T13:31:00Z</dcterms:modified>
</cp:coreProperties>
</file>